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B763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B763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278" w:type="dxa"/>
        <w:tblLook w:val="01E0"/>
      </w:tblPr>
      <w:tblGrid>
        <w:gridCol w:w="1616"/>
        <w:gridCol w:w="5332"/>
        <w:gridCol w:w="1710"/>
        <w:gridCol w:w="1620"/>
      </w:tblGrid>
      <w:tr w:rsidR="005527A4" w:rsidRPr="00CF7AD3" w:rsidTr="00470FA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33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620" w:type="dxa"/>
          </w:tcPr>
          <w:p w:rsidR="005527A4" w:rsidRPr="00A8146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81464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470FA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332" w:type="dxa"/>
          </w:tcPr>
          <w:p w:rsidR="005527A4" w:rsidRPr="002E336A" w:rsidRDefault="00C30054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rFonts w:ascii="Book Antiqua" w:hAnsi="Book Antiqua"/>
                <w:b/>
              </w:rPr>
              <w:t>14EC3001</w:t>
            </w:r>
          </w:p>
        </w:tc>
        <w:tc>
          <w:tcPr>
            <w:tcW w:w="17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6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470FA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332" w:type="dxa"/>
          </w:tcPr>
          <w:p w:rsidR="005527A4" w:rsidRPr="002E336A" w:rsidRDefault="00470FAA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rFonts w:ascii="Book Antiqua" w:hAnsi="Book Antiqua"/>
                <w:b/>
              </w:rPr>
              <w:t>STATISTICAL DIGITAL SIGNAL PROCESSING</w:t>
            </w:r>
          </w:p>
        </w:tc>
        <w:tc>
          <w:tcPr>
            <w:tcW w:w="171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62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EB763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264"/>
        <w:gridCol w:w="1080"/>
        <w:gridCol w:w="990"/>
      </w:tblGrid>
      <w:tr w:rsidR="005D0F4A" w:rsidRPr="004725CA" w:rsidTr="00470FAA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26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470FA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5645BE" w:rsidRPr="007F0272" w:rsidRDefault="005645BE" w:rsidP="00606EE8">
            <w:pPr>
              <w:pStyle w:val="ListParagraph"/>
              <w:spacing w:line="276" w:lineRule="auto"/>
              <w:ind w:left="0"/>
              <w:jc w:val="both"/>
            </w:pPr>
            <w:r>
              <w:t xml:space="preserve">A </w:t>
            </w:r>
            <w:r w:rsidRPr="007F0272">
              <w:t>random phase</w:t>
            </w:r>
            <w:r>
              <w:t xml:space="preserve"> sinusoid</w:t>
            </w:r>
            <w:r w:rsidRPr="007F0272">
              <w:t xml:space="preserve"> is given </w:t>
            </w:r>
            <w:proofErr w:type="gramStart"/>
            <w:r w:rsidRPr="007F0272">
              <w:t xml:space="preserve">by </w:t>
            </w:r>
            <w:proofErr w:type="gramEnd"/>
            <w:r w:rsidRPr="007F0272">
              <w:rPr>
                <w:position w:val="-10"/>
              </w:rPr>
              <w:object w:dxaOrig="144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25pt;height:18.75pt" o:ole="">
                  <v:imagedata r:id="rId8" o:title=""/>
                </v:shape>
                <o:OLEObject Type="Embed" ProgID="Equation.3" ShapeID="_x0000_i1025" DrawAspect="Content" ObjectID="_1542785625" r:id="rId9"/>
              </w:object>
            </w:r>
            <w:r w:rsidRPr="007F0272">
              <w:t xml:space="preserve">. Where A is fixed amplitude and </w:t>
            </w:r>
            <w:r w:rsidRPr="007F0272">
              <w:rPr>
                <w:position w:val="-12"/>
              </w:rPr>
              <w:object w:dxaOrig="340" w:dyaOrig="360">
                <v:shape id="_x0000_i1026" type="#_x0000_t75" style="width:17.25pt;height:18pt" o:ole="">
                  <v:imagedata r:id="rId10" o:title=""/>
                </v:shape>
                <o:OLEObject Type="Embed" ProgID="Equation.3" ShapeID="_x0000_i1026" DrawAspect="Content" ObjectID="_1542785626" r:id="rId11"/>
              </w:object>
            </w:r>
            <w:r w:rsidRPr="007F0272">
              <w:t xml:space="preserve">is fixed angular frequency. The </w:t>
            </w:r>
            <w:r w:rsidRPr="007F0272">
              <w:rPr>
                <w:position w:val="-10"/>
              </w:rPr>
              <w:object w:dxaOrig="200" w:dyaOrig="320">
                <v:shape id="_x0000_i1027" type="#_x0000_t75" style="width:9.75pt;height:15.75pt" o:ole="">
                  <v:imagedata r:id="rId12" o:title=""/>
                </v:shape>
                <o:OLEObject Type="Embed" ProgID="Equation.3" ShapeID="_x0000_i1027" DrawAspect="Content" ObjectID="_1542785627" r:id="rId13"/>
              </w:object>
            </w:r>
            <w:r w:rsidRPr="007F0272">
              <w:t xml:space="preserve"> is random phase having a uniform PDF over the range -</w:t>
            </w:r>
            <w:r w:rsidRPr="007F0272">
              <w:sym w:font="Symbol" w:char="F070"/>
            </w:r>
            <w:r w:rsidRPr="007F0272">
              <w:t xml:space="preserve"> to +</w:t>
            </w:r>
            <w:r w:rsidRPr="007F0272">
              <w:sym w:font="Symbol" w:char="F070"/>
            </w:r>
            <w:r w:rsidRPr="007F0272">
              <w:t xml:space="preserve">, </w:t>
            </w:r>
          </w:p>
          <w:p w:rsidR="005D0F4A" w:rsidRPr="00EF5853" w:rsidRDefault="005645BE" w:rsidP="00606EE8">
            <w:pPr>
              <w:spacing w:line="276" w:lineRule="auto"/>
            </w:pPr>
            <w:r w:rsidRPr="007F0272">
              <w:rPr>
                <w:position w:val="-22"/>
              </w:rPr>
              <w:object w:dxaOrig="1900" w:dyaOrig="520">
                <v:shape id="_x0000_i1028" type="#_x0000_t75" style="width:132pt;height:36pt" o:ole="">
                  <v:imagedata r:id="rId14" o:title=""/>
                </v:shape>
                <o:OLEObject Type="Embed" ProgID="Equation.3" ShapeID="_x0000_i1028" DrawAspect="Content" ObjectID="_1542785628" r:id="rId15"/>
              </w:object>
            </w:r>
            <w:r w:rsidRPr="007F0272">
              <w:t xml:space="preserve"> . Check whether the</w:t>
            </w:r>
            <w:r>
              <w:t xml:space="preserve"> process is harmonic or not?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645B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4D17D6" w:rsidRDefault="004D17D6" w:rsidP="006B6EEE">
            <w:pPr>
              <w:ind w:right="1011"/>
              <w:jc w:val="center"/>
            </w:pPr>
          </w:p>
          <w:p w:rsidR="004D17D6" w:rsidRDefault="004D17D6" w:rsidP="006B6EEE">
            <w:pPr>
              <w:jc w:val="center"/>
            </w:pPr>
          </w:p>
          <w:p w:rsidR="005D0F4A" w:rsidRPr="004D17D6" w:rsidRDefault="004D17D6" w:rsidP="006B6EEE">
            <w:pPr>
              <w:jc w:val="center"/>
            </w:pPr>
            <w:r>
              <w:t>15</w:t>
            </w:r>
          </w:p>
        </w:tc>
      </w:tr>
      <w:tr w:rsidR="00502E9F" w:rsidRPr="00EF5853" w:rsidTr="00470FAA">
        <w:trPr>
          <w:trHeight w:val="755"/>
        </w:trPr>
        <w:tc>
          <w:tcPr>
            <w:tcW w:w="530" w:type="dxa"/>
            <w:vMerge/>
            <w:shd w:val="clear" w:color="auto" w:fill="auto"/>
          </w:tcPr>
          <w:p w:rsidR="00502E9F" w:rsidRPr="00EF5853" w:rsidRDefault="00502E9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02E9F" w:rsidRPr="00EF5853" w:rsidRDefault="00502E9F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502E9F" w:rsidRPr="002E5300" w:rsidRDefault="00502E9F" w:rsidP="00606EE8">
            <w:pPr>
              <w:spacing w:line="276" w:lineRule="auto"/>
              <w:jc w:val="both"/>
            </w:pPr>
            <w:r w:rsidRPr="002E5300">
              <w:t xml:space="preserve">White noise with power spectral density, </w:t>
            </w:r>
            <w:proofErr w:type="spellStart"/>
            <w:r w:rsidRPr="002E5300">
              <w:t>P</w:t>
            </w:r>
            <w:r w:rsidRPr="002E5300">
              <w:rPr>
                <w:vertAlign w:val="subscript"/>
              </w:rPr>
              <w:t>xx</w:t>
            </w:r>
            <w:proofErr w:type="spellEnd"/>
            <w:r w:rsidRPr="002E5300">
              <w:t xml:space="preserve"> (</w:t>
            </w:r>
            <w:proofErr w:type="spellStart"/>
            <w:r w:rsidRPr="002E5300">
              <w:t>e</w:t>
            </w:r>
            <w:r w:rsidRPr="002E5300">
              <w:rPr>
                <w:vertAlign w:val="superscript"/>
              </w:rPr>
              <w:t>jw</w:t>
            </w:r>
            <w:proofErr w:type="spellEnd"/>
            <w:r w:rsidRPr="002E5300">
              <w:t>) =σ</w:t>
            </w:r>
            <w:r w:rsidRPr="002E5300">
              <w:rPr>
                <w:vertAlign w:val="superscript"/>
              </w:rPr>
              <w:t xml:space="preserve">2 </w:t>
            </w:r>
            <w:r w:rsidRPr="002E5300">
              <w:t xml:space="preserve">is passed through a filter with impulse response </w:t>
            </w:r>
            <w:proofErr w:type="gramStart"/>
            <w:r w:rsidRPr="002E5300">
              <w:t>h(</w:t>
            </w:r>
            <w:proofErr w:type="gramEnd"/>
            <w:r w:rsidRPr="002E5300">
              <w:t>n) = 0.5</w:t>
            </w:r>
            <w:r w:rsidRPr="002E5300">
              <w:rPr>
                <w:vertAlign w:val="superscript"/>
              </w:rPr>
              <w:t>n</w:t>
            </w:r>
            <w:r w:rsidRPr="002E5300">
              <w:t xml:space="preserve"> u(n). What is the output power spectral density</w:t>
            </w:r>
            <w:r w:rsidR="00CD7407">
              <w:t>?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02E9F" w:rsidRPr="002E5300" w:rsidRDefault="00502E9F" w:rsidP="00BF03BC">
            <w:pPr>
              <w:spacing w:line="360" w:lineRule="auto"/>
              <w:jc w:val="center"/>
            </w:pPr>
            <w:r>
              <w:t>CO1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502E9F" w:rsidRDefault="00502E9F" w:rsidP="006B6EEE">
            <w:pPr>
              <w:jc w:val="center"/>
            </w:pPr>
            <w:r>
              <w:t>5</w:t>
            </w:r>
          </w:p>
        </w:tc>
      </w:tr>
      <w:tr w:rsidR="00502E9F" w:rsidRPr="00EF5853" w:rsidTr="00470FAA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502E9F" w:rsidRPr="00EF5853" w:rsidRDefault="00502E9F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02E9F" w:rsidRPr="00EF5853" w:rsidTr="00470FA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02E9F" w:rsidRPr="00EF5853" w:rsidRDefault="00502E9F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02E9F" w:rsidRPr="00EF5853" w:rsidRDefault="00502E9F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502E9F" w:rsidRPr="00EF5853" w:rsidRDefault="00254F69" w:rsidP="00606EE8">
            <w:pPr>
              <w:spacing w:line="276" w:lineRule="auto"/>
            </w:pPr>
            <w:r w:rsidRPr="007F0272">
              <w:t>Show that the power spectrum of a WSS random process can be factorized</w:t>
            </w:r>
            <w:r w:rsidR="00AC2378">
              <w:t xml:space="preserve"> as     </w:t>
            </w:r>
            <w:proofErr w:type="spellStart"/>
            <w:r w:rsidRPr="007F0272">
              <w:t>P</w:t>
            </w:r>
            <w:r w:rsidRPr="007F0272">
              <w:rPr>
                <w:vertAlign w:val="subscript"/>
              </w:rPr>
              <w:t>x</w:t>
            </w:r>
            <w:proofErr w:type="spellEnd"/>
            <w:r w:rsidRPr="007F0272">
              <w:rPr>
                <w:vertAlign w:val="subscript"/>
              </w:rPr>
              <w:t xml:space="preserve"> </w:t>
            </w:r>
            <w:r w:rsidRPr="007F0272">
              <w:t>(z) = σ</w:t>
            </w:r>
            <w:r w:rsidRPr="007F0272">
              <w:rPr>
                <w:vertAlign w:val="subscript"/>
              </w:rPr>
              <w:t xml:space="preserve">0 </w:t>
            </w:r>
            <w:r w:rsidRPr="007F0272">
              <w:rPr>
                <w:vertAlign w:val="superscript"/>
              </w:rPr>
              <w:t xml:space="preserve">2 </w:t>
            </w:r>
            <w:proofErr w:type="gramStart"/>
            <w:r w:rsidRPr="007F0272">
              <w:t>H(</w:t>
            </w:r>
            <w:proofErr w:type="gramEnd"/>
            <w:r w:rsidRPr="007F0272">
              <w:t>z) H</w:t>
            </w:r>
            <w:r w:rsidRPr="007F0272">
              <w:rPr>
                <w:vertAlign w:val="superscript"/>
              </w:rPr>
              <w:t>*</w:t>
            </w:r>
            <w:r w:rsidRPr="007F0272">
              <w:t>(1/z</w:t>
            </w:r>
            <w:r w:rsidRPr="007F0272">
              <w:rPr>
                <w:vertAlign w:val="superscript"/>
              </w:rPr>
              <w:t>*</w:t>
            </w:r>
            <w:r w:rsidRPr="007F0272">
              <w:t>).</w:t>
            </w:r>
          </w:p>
        </w:tc>
        <w:tc>
          <w:tcPr>
            <w:tcW w:w="1080" w:type="dxa"/>
            <w:shd w:val="clear" w:color="auto" w:fill="auto"/>
          </w:tcPr>
          <w:p w:rsidR="00502E9F" w:rsidRPr="00875196" w:rsidRDefault="00254F6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02E9F" w:rsidRPr="00EF5853" w:rsidRDefault="00AF24FA" w:rsidP="006B6EEE">
            <w:pPr>
              <w:jc w:val="center"/>
            </w:pPr>
            <w:r>
              <w:t>1</w:t>
            </w:r>
            <w:r w:rsidR="00985037">
              <w:t>5</w:t>
            </w:r>
          </w:p>
        </w:tc>
      </w:tr>
      <w:tr w:rsidR="00502E9F" w:rsidRPr="00EF5853" w:rsidTr="00470FAA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02E9F" w:rsidRPr="00EF5853" w:rsidRDefault="00502E9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02E9F" w:rsidRPr="00EF5853" w:rsidRDefault="00502E9F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502E9F" w:rsidRPr="001B208D" w:rsidRDefault="00AC2378" w:rsidP="00606EE8">
            <w:pPr>
              <w:pStyle w:val="ListParagraph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bCs/>
              </w:rPr>
            </w:pPr>
            <w:r>
              <w:rPr>
                <w:bCs/>
              </w:rPr>
              <w:t xml:space="preserve">Define </w:t>
            </w:r>
            <w:proofErr w:type="spellStart"/>
            <w:r>
              <w:rPr>
                <w:bCs/>
              </w:rPr>
              <w:t>P</w:t>
            </w:r>
            <w:r w:rsidRPr="001E5172">
              <w:rPr>
                <w:bCs/>
              </w:rPr>
              <w:t>eriodogram</w:t>
            </w:r>
            <w:proofErr w:type="spellEnd"/>
            <w:r w:rsidRPr="001E5172">
              <w:rPr>
                <w:bCs/>
              </w:rPr>
              <w:t>. How DFT is used for its computation?</w:t>
            </w:r>
          </w:p>
        </w:tc>
        <w:tc>
          <w:tcPr>
            <w:tcW w:w="1080" w:type="dxa"/>
            <w:shd w:val="clear" w:color="auto" w:fill="auto"/>
          </w:tcPr>
          <w:p w:rsidR="00502E9F" w:rsidRPr="00875196" w:rsidRDefault="00AC23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02E9F" w:rsidRPr="00EF5853" w:rsidRDefault="00AC2378" w:rsidP="006B6EEE">
            <w:pPr>
              <w:jc w:val="center"/>
            </w:pPr>
            <w:r>
              <w:t>5</w:t>
            </w:r>
          </w:p>
        </w:tc>
      </w:tr>
      <w:tr w:rsidR="00794253" w:rsidRPr="00EF5853" w:rsidTr="00470FAA">
        <w:trPr>
          <w:trHeight w:val="4"/>
        </w:trPr>
        <w:tc>
          <w:tcPr>
            <w:tcW w:w="530" w:type="dxa"/>
            <w:shd w:val="clear" w:color="auto" w:fill="auto"/>
          </w:tcPr>
          <w:p w:rsidR="00794253" w:rsidRPr="00EF5853" w:rsidRDefault="00794253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794253" w:rsidRPr="00EF5853" w:rsidRDefault="00794253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794253" w:rsidRPr="007F0272" w:rsidRDefault="00794253" w:rsidP="00606EE8">
            <w:pPr>
              <w:spacing w:line="276" w:lineRule="auto"/>
              <w:jc w:val="both"/>
            </w:pPr>
            <w:r w:rsidRPr="009A3BDD">
              <w:t>Compare Parametric and Non-Parametric methods of spectral estimation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94253" w:rsidRPr="002E5300" w:rsidRDefault="00794253" w:rsidP="00401DFE">
            <w:pPr>
              <w:tabs>
                <w:tab w:val="center" w:pos="248"/>
              </w:tabs>
              <w:jc w:val="center"/>
              <w:rPr>
                <w:highlight w:val="yellow"/>
              </w:rPr>
            </w:pPr>
            <w: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94253" w:rsidRDefault="00794253" w:rsidP="006B6EEE">
            <w:pPr>
              <w:jc w:val="center"/>
            </w:pPr>
            <w:r>
              <w:t>5</w:t>
            </w:r>
          </w:p>
        </w:tc>
      </w:tr>
      <w:tr w:rsidR="00794253" w:rsidRPr="00EF5853" w:rsidTr="00470FAA">
        <w:trPr>
          <w:trHeight w:val="4"/>
        </w:trPr>
        <w:tc>
          <w:tcPr>
            <w:tcW w:w="530" w:type="dxa"/>
            <w:shd w:val="clear" w:color="auto" w:fill="auto"/>
          </w:tcPr>
          <w:p w:rsidR="00794253" w:rsidRPr="00EF5853" w:rsidRDefault="0079425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94253" w:rsidRPr="00EF5853" w:rsidRDefault="00794253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794253" w:rsidRPr="002E5300" w:rsidRDefault="00794253" w:rsidP="00606EE8">
            <w:pPr>
              <w:pStyle w:val="ListParagraph"/>
              <w:spacing w:line="276" w:lineRule="auto"/>
              <w:ind w:left="0"/>
              <w:jc w:val="both"/>
            </w:pPr>
            <w:r w:rsidRPr="002E3A96">
              <w:t>Find the j+1</w:t>
            </w:r>
            <w:r w:rsidRPr="002E3A96">
              <w:rPr>
                <w:vertAlign w:val="superscript"/>
              </w:rPr>
              <w:t>th</w:t>
            </w:r>
            <w:r w:rsidRPr="002E3A96">
              <w:t xml:space="preserve"> co-efficient of normal equation by developing Levinson- Durbin recursion algorithm</w:t>
            </w:r>
            <w:r w:rsidR="00534014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94253" w:rsidRPr="002E5300" w:rsidRDefault="00794253" w:rsidP="00401DFE">
            <w:pPr>
              <w:spacing w:line="360" w:lineRule="auto"/>
              <w:jc w:val="center"/>
            </w:pPr>
            <w: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94253" w:rsidRDefault="00794253" w:rsidP="006B6EEE">
            <w:pPr>
              <w:jc w:val="center"/>
            </w:pPr>
            <w:r>
              <w:t>10</w:t>
            </w:r>
          </w:p>
        </w:tc>
      </w:tr>
      <w:tr w:rsidR="00794253" w:rsidRPr="00EF5853" w:rsidTr="00470FAA">
        <w:trPr>
          <w:trHeight w:val="710"/>
        </w:trPr>
        <w:tc>
          <w:tcPr>
            <w:tcW w:w="530" w:type="dxa"/>
            <w:shd w:val="clear" w:color="auto" w:fill="auto"/>
          </w:tcPr>
          <w:p w:rsidR="00794253" w:rsidRPr="00EF5853" w:rsidRDefault="0079425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94253" w:rsidRPr="00EF5853" w:rsidRDefault="00794253" w:rsidP="00875196">
            <w:pPr>
              <w:jc w:val="center"/>
            </w:pPr>
            <w:r w:rsidRPr="00EF5853">
              <w:t>c.</w:t>
            </w:r>
          </w:p>
        </w:tc>
        <w:tc>
          <w:tcPr>
            <w:tcW w:w="7264" w:type="dxa"/>
            <w:shd w:val="clear" w:color="auto" w:fill="auto"/>
            <w:vAlign w:val="center"/>
          </w:tcPr>
          <w:p w:rsidR="00794253" w:rsidRPr="007F0272" w:rsidRDefault="00794253" w:rsidP="00606EE8">
            <w:pPr>
              <w:pStyle w:val="ListParagraph"/>
              <w:spacing w:line="276" w:lineRule="auto"/>
              <w:ind w:left="0"/>
              <w:jc w:val="both"/>
            </w:pPr>
            <w:r>
              <w:rPr>
                <w:bCs/>
              </w:rPr>
              <w:t xml:space="preserve">Briefly </w:t>
            </w:r>
            <w:r w:rsidRPr="00DA43DD">
              <w:rPr>
                <w:bCs/>
              </w:rPr>
              <w:t>Compare the performance measures for the Nonparametric</w:t>
            </w:r>
            <w:r>
              <w:rPr>
                <w:bCs/>
              </w:rPr>
              <w:t xml:space="preserve"> methods of Spectrum Estimation.</w:t>
            </w:r>
            <w:r w:rsidRPr="00DA43DD">
              <w:t xml:space="preserve">                                                  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794253" w:rsidRDefault="00794253" w:rsidP="00401DFE">
            <w:pPr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94253" w:rsidRDefault="00794253" w:rsidP="006B6EEE">
            <w:pPr>
              <w:jc w:val="center"/>
            </w:pPr>
            <w:r>
              <w:t>5</w:t>
            </w:r>
          </w:p>
        </w:tc>
      </w:tr>
      <w:tr w:rsidR="00502E9F" w:rsidRPr="00EF5853" w:rsidTr="00470FAA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502E9F" w:rsidRPr="00EF5853" w:rsidRDefault="00502E9F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B6344E" w:rsidRPr="00EF5853" w:rsidTr="00470FAA">
        <w:trPr>
          <w:trHeight w:val="4"/>
        </w:trPr>
        <w:tc>
          <w:tcPr>
            <w:tcW w:w="530" w:type="dxa"/>
            <w:shd w:val="clear" w:color="auto" w:fill="auto"/>
          </w:tcPr>
          <w:p w:rsidR="00B6344E" w:rsidRPr="00EF5853" w:rsidRDefault="00B6344E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B6344E" w:rsidRPr="00EF5853" w:rsidRDefault="00B6344E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B6344E" w:rsidRPr="007F0272" w:rsidRDefault="00B6344E" w:rsidP="00606E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</w:rPr>
            </w:pPr>
            <w:r>
              <w:t>Explain in detail about Linear Mean Square Estimation and its usefulness in linear Prediction.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6344E" w:rsidRPr="00A43F69" w:rsidRDefault="00B6344E" w:rsidP="00401DFE">
            <w:pPr>
              <w:jc w:val="center"/>
              <w:rPr>
                <w:sz w:val="20"/>
                <w:szCs w:val="20"/>
              </w:rPr>
            </w:pPr>
            <w:r>
              <w:rPr>
                <w:szCs w:val="20"/>
              </w:rPr>
              <w:t>CO3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6344E" w:rsidRDefault="00B6344E" w:rsidP="00401DFE">
            <w:pPr>
              <w:jc w:val="center"/>
            </w:pPr>
            <w:r>
              <w:t>10</w:t>
            </w:r>
          </w:p>
        </w:tc>
      </w:tr>
      <w:tr w:rsidR="00B6344E" w:rsidRPr="00EF5853" w:rsidTr="00470FAA">
        <w:trPr>
          <w:trHeight w:val="4"/>
        </w:trPr>
        <w:tc>
          <w:tcPr>
            <w:tcW w:w="530" w:type="dxa"/>
            <w:shd w:val="clear" w:color="auto" w:fill="auto"/>
          </w:tcPr>
          <w:p w:rsidR="00B6344E" w:rsidRPr="00EF5853" w:rsidRDefault="00B6344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6344E" w:rsidRPr="00EF5853" w:rsidRDefault="00B6344E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B6344E" w:rsidRPr="00D30D87" w:rsidRDefault="00B6344E" w:rsidP="00606EE8">
            <w:pPr>
              <w:spacing w:line="276" w:lineRule="auto"/>
              <w:jc w:val="both"/>
            </w:pPr>
            <w:r>
              <w:t>Explain in detail about the Autoregressive Spectrum Estimation with relevant diagrams.</w:t>
            </w:r>
            <w:r w:rsidRPr="00D30D87">
              <w:t xml:space="preserve">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6344E" w:rsidRPr="00F43F5C" w:rsidRDefault="00B6344E" w:rsidP="00401DFE">
            <w:pPr>
              <w:spacing w:line="360" w:lineRule="auto"/>
              <w:jc w:val="center"/>
            </w:pPr>
            <w:r>
              <w:t>CO2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B6344E" w:rsidRDefault="00B6344E" w:rsidP="00401DFE">
            <w:pPr>
              <w:jc w:val="center"/>
            </w:pPr>
            <w:r>
              <w:t>10</w:t>
            </w:r>
          </w:p>
        </w:tc>
      </w:tr>
      <w:tr w:rsidR="00502E9F" w:rsidRPr="00EF5853" w:rsidTr="00470FAA">
        <w:trPr>
          <w:trHeight w:val="575"/>
        </w:trPr>
        <w:tc>
          <w:tcPr>
            <w:tcW w:w="530" w:type="dxa"/>
            <w:shd w:val="clear" w:color="auto" w:fill="auto"/>
          </w:tcPr>
          <w:p w:rsidR="00502E9F" w:rsidRPr="00EF5853" w:rsidRDefault="00502E9F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02E9F" w:rsidRPr="00EF5853" w:rsidRDefault="00502E9F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502E9F" w:rsidRPr="00EF5853" w:rsidRDefault="00DD5468" w:rsidP="00606EE8">
            <w:pPr>
              <w:autoSpaceDE w:val="0"/>
              <w:autoSpaceDN w:val="0"/>
              <w:adjustRightInd w:val="0"/>
              <w:spacing w:line="276" w:lineRule="auto"/>
              <w:jc w:val="both"/>
            </w:pPr>
            <w:r>
              <w:t xml:space="preserve">Outline the procedure for design of a causal IIR Wiener filter that produces minimum mean square estimate of </w:t>
            </w:r>
            <w:proofErr w:type="gramStart"/>
            <w:r>
              <w:t>x(</w:t>
            </w:r>
            <w:proofErr w:type="gramEnd"/>
            <w:r>
              <w:t>n).</w:t>
            </w:r>
          </w:p>
        </w:tc>
        <w:tc>
          <w:tcPr>
            <w:tcW w:w="1080" w:type="dxa"/>
            <w:shd w:val="clear" w:color="auto" w:fill="auto"/>
          </w:tcPr>
          <w:p w:rsidR="00502E9F" w:rsidRPr="00875196" w:rsidRDefault="00916AE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02E9F" w:rsidRPr="00EF5853" w:rsidRDefault="00DD5468" w:rsidP="006B6EEE">
            <w:pPr>
              <w:jc w:val="center"/>
            </w:pPr>
            <w:r>
              <w:t>20</w:t>
            </w:r>
          </w:p>
        </w:tc>
      </w:tr>
      <w:tr w:rsidR="00502E9F" w:rsidRPr="00EF5853" w:rsidTr="00470FAA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502E9F" w:rsidRPr="00EF5853" w:rsidRDefault="00502E9F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BE15B0" w:rsidRPr="00EF5853" w:rsidTr="00470FAA">
        <w:trPr>
          <w:trHeight w:val="4"/>
        </w:trPr>
        <w:tc>
          <w:tcPr>
            <w:tcW w:w="530" w:type="dxa"/>
            <w:shd w:val="clear" w:color="auto" w:fill="auto"/>
          </w:tcPr>
          <w:p w:rsidR="00BE15B0" w:rsidRPr="00EF5853" w:rsidRDefault="00BE15B0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BE15B0" w:rsidRPr="00EF5853" w:rsidRDefault="00BE15B0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BE15B0" w:rsidRPr="008C17CE" w:rsidRDefault="00BE15B0" w:rsidP="00606E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highlight w:val="yellow"/>
              </w:rPr>
            </w:pPr>
            <w:r w:rsidRPr="008C17CE">
              <w:rPr>
                <w:bCs/>
              </w:rPr>
              <w:t xml:space="preserve">Explain in detail the steps involved in the development of discrete </w:t>
            </w:r>
            <w:proofErr w:type="spellStart"/>
            <w:r w:rsidRPr="008C17CE">
              <w:rPr>
                <w:bCs/>
              </w:rPr>
              <w:t>Kalman</w:t>
            </w:r>
            <w:proofErr w:type="spellEnd"/>
            <w:r w:rsidRPr="008C17CE">
              <w:rPr>
                <w:bCs/>
              </w:rPr>
              <w:t xml:space="preserve"> filter.</w:t>
            </w:r>
            <w:r w:rsidRPr="008C17CE">
              <w:t xml:space="preserve">  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BE15B0" w:rsidRPr="00875196" w:rsidRDefault="000D42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BE15B0" w:rsidRPr="00EF5853" w:rsidRDefault="002A1DD3" w:rsidP="006B6EEE">
            <w:pPr>
              <w:jc w:val="center"/>
            </w:pPr>
            <w:r>
              <w:t>15</w:t>
            </w:r>
          </w:p>
        </w:tc>
      </w:tr>
      <w:tr w:rsidR="00BE15B0" w:rsidRPr="00EF5853" w:rsidTr="00470FAA">
        <w:trPr>
          <w:trHeight w:val="4"/>
        </w:trPr>
        <w:tc>
          <w:tcPr>
            <w:tcW w:w="530" w:type="dxa"/>
            <w:shd w:val="clear" w:color="auto" w:fill="auto"/>
          </w:tcPr>
          <w:p w:rsidR="00BE15B0" w:rsidRPr="00EF5853" w:rsidRDefault="00BE15B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E15B0" w:rsidRPr="00EF5853" w:rsidRDefault="00BE15B0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BE15B0" w:rsidRPr="00795FAF" w:rsidRDefault="00BE15B0" w:rsidP="00606E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Cs/>
                <w:highlight w:val="yellow"/>
              </w:rPr>
            </w:pPr>
            <w:r w:rsidRPr="008C17CE">
              <w:rPr>
                <w:bCs/>
              </w:rPr>
              <w:t xml:space="preserve">What is least </w:t>
            </w:r>
            <w:r w:rsidRPr="008C17CE">
              <w:t>mean squared error criterion? Explain.</w:t>
            </w:r>
          </w:p>
        </w:tc>
        <w:tc>
          <w:tcPr>
            <w:tcW w:w="1080" w:type="dxa"/>
            <w:shd w:val="clear" w:color="auto" w:fill="auto"/>
          </w:tcPr>
          <w:p w:rsidR="00BE15B0" w:rsidRPr="00875196" w:rsidRDefault="000D42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BE15B0" w:rsidRPr="00EF5853" w:rsidRDefault="002A1DD3" w:rsidP="006B6EEE">
            <w:pPr>
              <w:jc w:val="center"/>
            </w:pPr>
            <w:r>
              <w:t>5</w:t>
            </w:r>
          </w:p>
        </w:tc>
      </w:tr>
      <w:tr w:rsidR="00502E9F" w:rsidRPr="00EF5853" w:rsidTr="00470FAA">
        <w:trPr>
          <w:trHeight w:val="4"/>
        </w:trPr>
        <w:tc>
          <w:tcPr>
            <w:tcW w:w="530" w:type="dxa"/>
            <w:shd w:val="clear" w:color="auto" w:fill="auto"/>
          </w:tcPr>
          <w:p w:rsidR="00502E9F" w:rsidRPr="00EF5853" w:rsidRDefault="00502E9F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02E9F" w:rsidRPr="00EF5853" w:rsidRDefault="00502E9F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502E9F" w:rsidRPr="00EF5853" w:rsidRDefault="00CC654B" w:rsidP="00606EE8">
            <w:pPr>
              <w:spacing w:line="276" w:lineRule="auto"/>
              <w:jc w:val="both"/>
            </w:pPr>
            <w:r>
              <w:rPr>
                <w:rFonts w:eastAsia="Calibri"/>
              </w:rPr>
              <w:t>Discuss adaptive noise cancellation using LMS algorithm.</w:t>
            </w:r>
          </w:p>
        </w:tc>
        <w:tc>
          <w:tcPr>
            <w:tcW w:w="1080" w:type="dxa"/>
            <w:shd w:val="clear" w:color="auto" w:fill="auto"/>
          </w:tcPr>
          <w:p w:rsidR="00502E9F" w:rsidRPr="00875196" w:rsidRDefault="00F42EB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02E9F" w:rsidRPr="00EF5853" w:rsidRDefault="008A3E07" w:rsidP="006B6EEE">
            <w:pPr>
              <w:jc w:val="center"/>
            </w:pPr>
            <w:r>
              <w:t>12</w:t>
            </w:r>
          </w:p>
        </w:tc>
      </w:tr>
      <w:tr w:rsidR="00502E9F" w:rsidRPr="00EF5853" w:rsidTr="00470FAA">
        <w:trPr>
          <w:trHeight w:val="4"/>
        </w:trPr>
        <w:tc>
          <w:tcPr>
            <w:tcW w:w="530" w:type="dxa"/>
            <w:shd w:val="clear" w:color="auto" w:fill="auto"/>
          </w:tcPr>
          <w:p w:rsidR="00502E9F" w:rsidRPr="00EF5853" w:rsidRDefault="00502E9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02E9F" w:rsidRPr="00EF5853" w:rsidRDefault="00502E9F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502E9F" w:rsidRPr="00EF5853" w:rsidRDefault="00785804" w:rsidP="00606EE8">
            <w:pPr>
              <w:spacing w:line="276" w:lineRule="auto"/>
              <w:jc w:val="both"/>
            </w:pPr>
            <w:r>
              <w:rPr>
                <w:rFonts w:eastAsia="Calibri"/>
              </w:rPr>
              <w:t>Explain direct form FIR adaptive filter.</w:t>
            </w:r>
          </w:p>
        </w:tc>
        <w:tc>
          <w:tcPr>
            <w:tcW w:w="1080" w:type="dxa"/>
            <w:shd w:val="clear" w:color="auto" w:fill="auto"/>
          </w:tcPr>
          <w:p w:rsidR="00502E9F" w:rsidRPr="00875196" w:rsidRDefault="00F42EB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02E9F" w:rsidRPr="00EF5853" w:rsidRDefault="008A3E07" w:rsidP="006B6EEE">
            <w:pPr>
              <w:jc w:val="center"/>
            </w:pPr>
            <w:r>
              <w:t>8</w:t>
            </w:r>
          </w:p>
        </w:tc>
      </w:tr>
      <w:tr w:rsidR="00502E9F" w:rsidRPr="00EF5853" w:rsidTr="00470FAA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502E9F" w:rsidRPr="00EF5853" w:rsidRDefault="00502E9F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02E9F" w:rsidRPr="00EF5853" w:rsidTr="00470FAA">
        <w:trPr>
          <w:trHeight w:val="2"/>
        </w:trPr>
        <w:tc>
          <w:tcPr>
            <w:tcW w:w="530" w:type="dxa"/>
            <w:shd w:val="clear" w:color="auto" w:fill="auto"/>
          </w:tcPr>
          <w:p w:rsidR="00502E9F" w:rsidRPr="00EF5853" w:rsidRDefault="00502E9F" w:rsidP="00875196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684" w:type="dxa"/>
            <w:shd w:val="clear" w:color="auto" w:fill="auto"/>
          </w:tcPr>
          <w:p w:rsidR="00502E9F" w:rsidRPr="00EF5853" w:rsidRDefault="00502E9F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502E9F" w:rsidRPr="00785804" w:rsidRDefault="00E33F8D" w:rsidP="00606EE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With necessary equations and diagrams, discuss about the interpolation and </w:t>
            </w:r>
            <w:r w:rsidR="00785804">
              <w:rPr>
                <w:rFonts w:eastAsia="Calibri"/>
              </w:rPr>
              <w:t xml:space="preserve">decimation in </w:t>
            </w:r>
            <w:proofErr w:type="spellStart"/>
            <w:r>
              <w:rPr>
                <w:rFonts w:eastAsia="Calibri"/>
              </w:rPr>
              <w:t>multirate</w:t>
            </w:r>
            <w:proofErr w:type="spellEnd"/>
            <w:r>
              <w:rPr>
                <w:rFonts w:eastAsia="Calibri"/>
              </w:rPr>
              <w:t xml:space="preserve"> signal processing.</w:t>
            </w:r>
          </w:p>
        </w:tc>
        <w:tc>
          <w:tcPr>
            <w:tcW w:w="1080" w:type="dxa"/>
            <w:shd w:val="clear" w:color="auto" w:fill="auto"/>
          </w:tcPr>
          <w:p w:rsidR="00502E9F" w:rsidRPr="00875196" w:rsidRDefault="00AF24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42EB2">
              <w:rPr>
                <w:sz w:val="22"/>
                <w:szCs w:val="22"/>
              </w:rPr>
              <w:t>3</w:t>
            </w:r>
          </w:p>
        </w:tc>
        <w:tc>
          <w:tcPr>
            <w:tcW w:w="990" w:type="dxa"/>
            <w:shd w:val="clear" w:color="auto" w:fill="auto"/>
          </w:tcPr>
          <w:p w:rsidR="00502E9F" w:rsidRPr="00EF5853" w:rsidRDefault="004A2F47" w:rsidP="006B6EEE">
            <w:pPr>
              <w:jc w:val="center"/>
            </w:pPr>
            <w:r>
              <w:t>15</w:t>
            </w:r>
          </w:p>
        </w:tc>
      </w:tr>
      <w:tr w:rsidR="00502E9F" w:rsidRPr="00EF5853" w:rsidTr="00470FAA">
        <w:trPr>
          <w:trHeight w:val="2"/>
        </w:trPr>
        <w:tc>
          <w:tcPr>
            <w:tcW w:w="530" w:type="dxa"/>
            <w:shd w:val="clear" w:color="auto" w:fill="auto"/>
          </w:tcPr>
          <w:p w:rsidR="00502E9F" w:rsidRPr="00EF5853" w:rsidRDefault="00502E9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02E9F" w:rsidRPr="00EF5853" w:rsidRDefault="00502E9F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502E9F" w:rsidRPr="00EF5853" w:rsidRDefault="004A2F47" w:rsidP="00606EE8">
            <w:pPr>
              <w:spacing w:line="276" w:lineRule="auto"/>
              <w:jc w:val="both"/>
            </w:pPr>
            <w:r>
              <w:rPr>
                <w:rFonts w:eastAsia="Calibri"/>
              </w:rPr>
              <w:t>Define wavelet. List the applications of wavelet transform.</w:t>
            </w:r>
          </w:p>
        </w:tc>
        <w:tc>
          <w:tcPr>
            <w:tcW w:w="1080" w:type="dxa"/>
            <w:shd w:val="clear" w:color="auto" w:fill="auto"/>
          </w:tcPr>
          <w:p w:rsidR="00502E9F" w:rsidRPr="00875196" w:rsidRDefault="00AF24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42EB2">
              <w:rPr>
                <w:sz w:val="22"/>
                <w:szCs w:val="22"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502E9F" w:rsidRPr="00EF5853" w:rsidRDefault="004A2F47" w:rsidP="00F07769">
            <w:pPr>
              <w:jc w:val="center"/>
            </w:pPr>
            <w:r>
              <w:t>5</w:t>
            </w:r>
          </w:p>
        </w:tc>
      </w:tr>
      <w:tr w:rsidR="00502E9F" w:rsidRPr="00EF5853" w:rsidTr="00470FAA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02E9F" w:rsidRPr="00EF5853" w:rsidRDefault="00502E9F" w:rsidP="00875196">
            <w:pPr>
              <w:jc w:val="center"/>
            </w:pPr>
          </w:p>
        </w:tc>
        <w:tc>
          <w:tcPr>
            <w:tcW w:w="7264" w:type="dxa"/>
            <w:shd w:val="clear" w:color="auto" w:fill="auto"/>
          </w:tcPr>
          <w:p w:rsidR="00502E9F" w:rsidRPr="00875196" w:rsidRDefault="00502E9F" w:rsidP="00606EE8">
            <w:pPr>
              <w:spacing w:line="276" w:lineRule="auto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02E9F" w:rsidRPr="00875196" w:rsidRDefault="00502E9F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502E9F" w:rsidRPr="00EF5853" w:rsidRDefault="00502E9F" w:rsidP="00F07769">
            <w:pPr>
              <w:jc w:val="center"/>
            </w:pPr>
          </w:p>
        </w:tc>
      </w:tr>
      <w:tr w:rsidR="00502E9F" w:rsidRPr="00EF5853" w:rsidTr="00470FAA">
        <w:trPr>
          <w:trHeight w:val="2"/>
        </w:trPr>
        <w:tc>
          <w:tcPr>
            <w:tcW w:w="530" w:type="dxa"/>
            <w:shd w:val="clear" w:color="auto" w:fill="auto"/>
          </w:tcPr>
          <w:p w:rsidR="00502E9F" w:rsidRPr="00EF5853" w:rsidRDefault="00502E9F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02E9F" w:rsidRPr="00EF5853" w:rsidRDefault="00502E9F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502E9F" w:rsidRPr="00EF5853" w:rsidRDefault="00BE15B0" w:rsidP="00606EE8">
            <w:pPr>
              <w:spacing w:line="276" w:lineRule="auto"/>
            </w:pPr>
            <w:r>
              <w:t xml:space="preserve">Discuss in detail </w:t>
            </w:r>
            <w:r w:rsidRPr="005E536F">
              <w:t xml:space="preserve">the </w:t>
            </w:r>
            <w:r>
              <w:t>steepest descent algorithmic steps and its limitations</w:t>
            </w:r>
            <w:r w:rsidR="00534014">
              <w:t>.</w:t>
            </w:r>
          </w:p>
        </w:tc>
        <w:tc>
          <w:tcPr>
            <w:tcW w:w="1080" w:type="dxa"/>
            <w:shd w:val="clear" w:color="auto" w:fill="auto"/>
          </w:tcPr>
          <w:p w:rsidR="00502E9F" w:rsidRPr="00875196" w:rsidRDefault="000D42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02E9F" w:rsidRPr="00EF5853" w:rsidRDefault="00B3127F" w:rsidP="00F07769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D1164E"/>
    <w:multiLevelType w:val="hybridMultilevel"/>
    <w:tmpl w:val="92FC7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FB6957"/>
    <w:multiLevelType w:val="hybridMultilevel"/>
    <w:tmpl w:val="2846733E"/>
    <w:lvl w:ilvl="0" w:tplc="9416875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3BD7"/>
    <w:rsid w:val="00061821"/>
    <w:rsid w:val="000D42A4"/>
    <w:rsid w:val="000F3EFE"/>
    <w:rsid w:val="00194841"/>
    <w:rsid w:val="001B208D"/>
    <w:rsid w:val="001D41FE"/>
    <w:rsid w:val="001D670F"/>
    <w:rsid w:val="001E2222"/>
    <w:rsid w:val="001F54D1"/>
    <w:rsid w:val="001F7E9B"/>
    <w:rsid w:val="00254F69"/>
    <w:rsid w:val="00290313"/>
    <w:rsid w:val="002A1DD3"/>
    <w:rsid w:val="002D09FF"/>
    <w:rsid w:val="002D7611"/>
    <w:rsid w:val="002D76BB"/>
    <w:rsid w:val="002E336A"/>
    <w:rsid w:val="002E552A"/>
    <w:rsid w:val="00304757"/>
    <w:rsid w:val="00324247"/>
    <w:rsid w:val="00335A96"/>
    <w:rsid w:val="003407F1"/>
    <w:rsid w:val="003855F1"/>
    <w:rsid w:val="003B14BC"/>
    <w:rsid w:val="003B1F06"/>
    <w:rsid w:val="003C6BB4"/>
    <w:rsid w:val="003D5D7D"/>
    <w:rsid w:val="0046314C"/>
    <w:rsid w:val="0046787F"/>
    <w:rsid w:val="00470FAA"/>
    <w:rsid w:val="004A2F47"/>
    <w:rsid w:val="004C5F44"/>
    <w:rsid w:val="004D00E5"/>
    <w:rsid w:val="004D17D6"/>
    <w:rsid w:val="004F787A"/>
    <w:rsid w:val="00501F18"/>
    <w:rsid w:val="00502E9F"/>
    <w:rsid w:val="0050571C"/>
    <w:rsid w:val="005133D7"/>
    <w:rsid w:val="00514186"/>
    <w:rsid w:val="00534014"/>
    <w:rsid w:val="005527A4"/>
    <w:rsid w:val="005645BE"/>
    <w:rsid w:val="005C3009"/>
    <w:rsid w:val="005D0F4A"/>
    <w:rsid w:val="005D4EB1"/>
    <w:rsid w:val="005F011C"/>
    <w:rsid w:val="00606EE8"/>
    <w:rsid w:val="0062605C"/>
    <w:rsid w:val="0065265F"/>
    <w:rsid w:val="00681B25"/>
    <w:rsid w:val="006B6EEE"/>
    <w:rsid w:val="006C7354"/>
    <w:rsid w:val="00705E5F"/>
    <w:rsid w:val="00715A4A"/>
    <w:rsid w:val="00725A0A"/>
    <w:rsid w:val="007326F6"/>
    <w:rsid w:val="00785804"/>
    <w:rsid w:val="00794253"/>
    <w:rsid w:val="00802202"/>
    <w:rsid w:val="00875196"/>
    <w:rsid w:val="00882F53"/>
    <w:rsid w:val="008A0CAF"/>
    <w:rsid w:val="008A3E07"/>
    <w:rsid w:val="008A56BE"/>
    <w:rsid w:val="008B0703"/>
    <w:rsid w:val="008C17CE"/>
    <w:rsid w:val="00904D12"/>
    <w:rsid w:val="00916AE5"/>
    <w:rsid w:val="009277E8"/>
    <w:rsid w:val="0095679B"/>
    <w:rsid w:val="00985037"/>
    <w:rsid w:val="009B53DD"/>
    <w:rsid w:val="009C5A1D"/>
    <w:rsid w:val="00A81464"/>
    <w:rsid w:val="00AA5E39"/>
    <w:rsid w:val="00AA6B40"/>
    <w:rsid w:val="00AC2378"/>
    <w:rsid w:val="00AE264C"/>
    <w:rsid w:val="00AF24FA"/>
    <w:rsid w:val="00B009B1"/>
    <w:rsid w:val="00B3127F"/>
    <w:rsid w:val="00B60E7E"/>
    <w:rsid w:val="00B6344E"/>
    <w:rsid w:val="00BA539E"/>
    <w:rsid w:val="00BB5C6B"/>
    <w:rsid w:val="00BD09C9"/>
    <w:rsid w:val="00BE15B0"/>
    <w:rsid w:val="00C102B0"/>
    <w:rsid w:val="00C30054"/>
    <w:rsid w:val="00C3743D"/>
    <w:rsid w:val="00C60C6A"/>
    <w:rsid w:val="00C95F18"/>
    <w:rsid w:val="00CA3EFF"/>
    <w:rsid w:val="00CB7A50"/>
    <w:rsid w:val="00CC654B"/>
    <w:rsid w:val="00CD7407"/>
    <w:rsid w:val="00CE1825"/>
    <w:rsid w:val="00CE5503"/>
    <w:rsid w:val="00D3698C"/>
    <w:rsid w:val="00D62341"/>
    <w:rsid w:val="00D64FF9"/>
    <w:rsid w:val="00D94D54"/>
    <w:rsid w:val="00DD5468"/>
    <w:rsid w:val="00DE0497"/>
    <w:rsid w:val="00E004FE"/>
    <w:rsid w:val="00E33F8D"/>
    <w:rsid w:val="00E62F98"/>
    <w:rsid w:val="00E70A47"/>
    <w:rsid w:val="00E824B7"/>
    <w:rsid w:val="00EA70AA"/>
    <w:rsid w:val="00EB763F"/>
    <w:rsid w:val="00F01FEA"/>
    <w:rsid w:val="00F07769"/>
    <w:rsid w:val="00F11EDB"/>
    <w:rsid w:val="00F162EA"/>
    <w:rsid w:val="00F265FB"/>
    <w:rsid w:val="00F266A7"/>
    <w:rsid w:val="00F42EB2"/>
    <w:rsid w:val="00F55193"/>
    <w:rsid w:val="00F55D6F"/>
    <w:rsid w:val="00FB411E"/>
    <w:rsid w:val="00FC1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B00C0-DFBD-43D7-B237-1E8337FCC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52</cp:revision>
  <cp:lastPrinted>2016-09-21T16:48:00Z</cp:lastPrinted>
  <dcterms:created xsi:type="dcterms:W3CDTF">2016-10-27T10:48:00Z</dcterms:created>
  <dcterms:modified xsi:type="dcterms:W3CDTF">2016-12-09T05:17:00Z</dcterms:modified>
</cp:coreProperties>
</file>